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CC188D7" w:rsidR="00F51E09" w:rsidRPr="008C51FA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8C51FA">
        <w:rPr>
          <w:rFonts w:ascii="Arial" w:hAnsi="Arial" w:cs="Arial"/>
          <w:sz w:val="22"/>
          <w:szCs w:val="22"/>
        </w:rPr>
        <w:t xml:space="preserve">Na podlagi javnega naročila </w:t>
      </w:r>
      <w:r w:rsidR="00084B37" w:rsidRPr="008C51FA">
        <w:rPr>
          <w:rFonts w:ascii="Arial" w:hAnsi="Arial" w:cs="Arial"/>
          <w:b/>
          <w:sz w:val="24"/>
          <w:szCs w:val="24"/>
        </w:rPr>
        <w:t xml:space="preserve">»Investicijsko vzdrževalna dela v bivšem Domu upokojencev </w:t>
      </w:r>
      <w:r w:rsidR="008C51FA" w:rsidRPr="008C51FA">
        <w:rPr>
          <w:rFonts w:ascii="Arial" w:hAnsi="Arial" w:cs="Arial"/>
          <w:b/>
          <w:sz w:val="24"/>
          <w:szCs w:val="24"/>
        </w:rPr>
        <w:t>–</w:t>
      </w:r>
      <w:r w:rsidR="00084B37" w:rsidRPr="008C51FA">
        <w:rPr>
          <w:rFonts w:ascii="Arial" w:hAnsi="Arial" w:cs="Arial"/>
          <w:b/>
          <w:sz w:val="24"/>
          <w:szCs w:val="24"/>
        </w:rPr>
        <w:t xml:space="preserve"> </w:t>
      </w:r>
      <w:r w:rsidR="008C51FA" w:rsidRPr="008C51FA">
        <w:rPr>
          <w:rFonts w:ascii="Arial" w:hAnsi="Arial" w:cs="Arial"/>
          <w:b/>
          <w:sz w:val="24"/>
          <w:szCs w:val="24"/>
        </w:rPr>
        <w:t>2. faza</w:t>
      </w:r>
      <w:r w:rsidR="00084B37" w:rsidRPr="008C51FA">
        <w:rPr>
          <w:rFonts w:ascii="Arial" w:hAnsi="Arial" w:cs="Arial"/>
          <w:b/>
          <w:sz w:val="24"/>
          <w:szCs w:val="24"/>
        </w:rPr>
        <w:t>«</w:t>
      </w:r>
      <w:r w:rsidR="00573C4F" w:rsidRPr="008C51FA">
        <w:rPr>
          <w:rFonts w:ascii="Arial" w:hAnsi="Arial" w:cs="Arial"/>
          <w:b/>
          <w:sz w:val="22"/>
          <w:szCs w:val="22"/>
        </w:rPr>
        <w:t xml:space="preserve"> </w:t>
      </w:r>
      <w:r w:rsidR="00573C4F" w:rsidRPr="008C51FA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B1303" w14:textId="77777777" w:rsidR="00084B37" w:rsidRDefault="00084B3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6A737" w14:textId="77777777" w:rsidR="00084B37" w:rsidRDefault="00084B3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436A8" w14:textId="77777777" w:rsidR="00084B37" w:rsidRDefault="00084B3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C" w14:textId="72B02824" w:rsidR="0097335B" w:rsidRPr="000B6BBD" w:rsidRDefault="0097335B" w:rsidP="00084B3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</w:t>
    </w:r>
    <w:r w:rsidR="00084B37">
      <w:t xml:space="preserve">                                           </w:t>
    </w:r>
    <w:r>
      <w:t xml:space="preserve">    </w:t>
    </w:r>
    <w:r w:rsidR="00084B37" w:rsidRPr="00550AB4">
      <w:rPr>
        <w:noProof/>
      </w:rPr>
      <w:drawing>
        <wp:inline distT="0" distB="0" distL="0" distR="0" wp14:anchorId="5076FE4E" wp14:editId="2893797C">
          <wp:extent cx="1590675" cy="778768"/>
          <wp:effectExtent l="0" t="0" r="0" b="254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614289" cy="790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084E" w14:textId="77777777" w:rsidR="00084B37" w:rsidRDefault="00084B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84B37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C51FA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2020-10-06T06:35:00Z</dcterms:modified>
</cp:coreProperties>
</file>